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9930" w14:textId="d6b9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3 "Об утверждении бюджета Кишикум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ишикумского районного маслихата от 29 декабря 2022 года № 353 "Об утверждении бюджета Кишикум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76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9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9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бюджете Кишикумского сельского округа на 2023 год поступление текущего целевого трансферта из районного бюджета в сумме 42930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