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9930" w14:textId="d6b9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3 "Об утверждении бюджета Кишикум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ишикумского районного маслихата от 29 декабря 2022 года № 353 "Об утверждении бюджета Кишикум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6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99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9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бюджете Кишикумского сельского округа на 2023 год поступление текущего целевого трансферта из районного бюджета в сумме 42930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