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846e" w14:textId="16a8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357 "Об утверждении бюджета Шалкарского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августа 2023 года № 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357 "Об утверждении бюджета Шалкарского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48946,0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Шалкарского сельского округа на 2023 год поступление текущего целевого трансферта из районного бюджета в сумме 48946,0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 августа 2023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