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846e" w14:textId="16a8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357 "Об утверждении бюджета Шалкарского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357 "Об утверждении бюджета Шалкарского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Шалкарского сельского округа на 2023 год поступление текущего целевого трансферта из районного бюджета в сумме 48946,0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