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ea47" w14:textId="6e5e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352 "Об утверждении бюджета Жанаконысского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352 "Об утверждении бюджета Жанаконысского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Жанаконысского сельского округа на 2023 год поступление текущего целевого трансферта из районного бюджета в сумме 40689,9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