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fb79" w14:textId="e86f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348 "Об утверждении бюджета Актогайского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348 "Об утверждении бюджета Актогайского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48501,7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Актогайского сельского округа на 2023 год поступление текущего целевого трансферта из районного бюджета в сумме 44776,7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суммы текущего целевого трансферта определяется на основании решения акима Актогайского сельского округа";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