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b79" w14:textId="e86f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348 "Об утверждении бюджета Актогайского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348 "Об утверждении бюджета Актогайского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48501,7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Актогайского сельского округа на 2023 год поступление текущего целевого трансферта из районного бюджета в сумме 44776,7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суммы текущего целевого трансферта определяется на основании решения акима Актогайского сельского округа";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