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2844" w14:textId="ec928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356 "Об утверждении бюджета Тогызского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 мая 2023 года № 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356 "Об утверждении бюджета Тогызского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55569,2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- 56011,8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442,6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Тогызского сельского округа на 2023 год поступление текущего целевого трансферта из районного бюджета в сумме 53414,2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3 мая 2023 года №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