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47c8" w14:textId="9e54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355 "Об утверждении бюджета Монкебийского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355 "Об утверждении бюджета Монкебийского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44470,8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- 42319,8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- 44801,7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-330,9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Монкебийского сельского округа на 2023 год поступление текущего целевого трансферта из районного бюджета в сумме 42319,8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