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ad41" w14:textId="f06a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2 "Об утверждении бюджета Жанаконыс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ә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2 "Об утверждении бюджета Жанаконыс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99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Жанаконысского сельского округа на 2023 год поступление текущего целевого трансферта из районного бюджета в сумме 41827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Жанаконысского сельского округ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