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bd40" w14:textId="6aeb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326 "Об утверждении бюджета села Никельтау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2023-2025 годы" от 30 декабря 2022 года № 326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