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80e8" w14:textId="dd7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318 "Об утверждении бюджета села Аккудык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2023-2025 годы" от 30 декабря 2022 года № 318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318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