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637a" w14:textId="2106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329 "Об утверждении бюджета Тасоткельского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июля 2023 года № 61.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2023-2025 годы" от 30 декабря 2022 года №329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Тасоткель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122 464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27 июля 2023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329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Тасоткель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