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e21b" w14:textId="fe9e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328 "Об утверждении бюджета Тассайского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60.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2023-2025 годы" от 30 декабря 2022 года № 328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Тассайского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