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4e19" w14:textId="3334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325 "Об утверждении бюджета Кызылсуского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2023-2025 годы" от 30 декабря 2022 года № 325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8 651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325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