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67053" w14:textId="c6670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30 декабря 2022 года № 319 "Об утверждении бюджета Богетсайского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27 июля 2023 года № 51.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Богетсайского сельского округа на 2023-2025 годы" от 30 декабря 2022 года № 319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108 405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105 475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108 905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500 тысяч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27 июля 2023 года 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319 от 30 декабря 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Богетсайского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