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f417" w14:textId="d13f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318 "Об утверждении бюджета села Аккудык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2023-2025 годы" от 30 декабря 2022 года № 318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318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