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57b5" w14:textId="c235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328 "Об утверждении бюджета Тассайского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2023-2025 годы" от 30 декабря 2022 года № 328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328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