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dd36" w14:textId="addd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327 "Об утверждении бюджета Табантальского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2023-2025 годы" от 30 декабря 2022 года № 327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327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