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aa42" w14:textId="1b5a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326 "Об утверждении бюджета села Никельтау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2023-2025 годы" от 30 декабря 2022 года № 326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326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