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6bf4" w14:textId="dfe6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320 "Об утверждении бюджета сельского округа Дөң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19.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2023-2025 годы" от 30 декабря 2022 года № 320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320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