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f828" w14:textId="5cdf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318 "Об утверждении бюджета села Аккудык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2023 года № 17.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2023-2025 годы" от 30 декабря 2022 года № 318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47 216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апреля 2023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318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