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7074" w14:textId="7d27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17 ноября 2023 года № 39. Утратило силу решением акима Коптогайского сельского округа Уилского района Актюбинской области от 29 декабря 2023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птогайского сельского округа Уилского района Актюб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го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5 ноября 2023 года № 2-13/17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ыявлением заболевания эмфизематозный карбункул среди крупного рогатого скота крестьянского хозяйства "Самғат", расположенного на территории села Амангельды Коптогайского сельского округа Уил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