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8a4c" w14:textId="f658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1 декабря 2023 года № 93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Республики Казахстан под № 85702)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Уил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следующую социальную поддержку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илского районного маслихата по вопросам социально-экономического развития, бюджета, социальной защиты населения и аграрной сфер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