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8a4c" w14:textId="f658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1 декабря 2023 года № 9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Республики Казахстан под № 85702)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Уил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следующую социальную поддержку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илского районного маслихата по вопросам социально-экономического развития, бюджета, социальной защиты населения и аграрной сфер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