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da71" w14:textId="9d9d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31 августа 2023 года № 74. Утратило силу решением Уилского районного маслихата Актюбинской области от 6 ноября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Уилского районного маслихата Актюбинской области от 06.11.2025 № 282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 Уилского районного маслихата" (зарегистрировано в Реестре государственной регистрации нормативных правовых актов № 3-11-126)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Уилского районного маслихата", утвержденную указанным решением изложить в новой редакции.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31 августа 2023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Уилского районного маслихата от 26 марта 2018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Уилского районного маслихата"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Уилского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руководитель отдела аппарата маслихата (далее – руководитель отдела),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руководитель отдела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руководителем отдела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отдела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отдела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отдела,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5 -ти) в соответствующей графе оценочного листа по форме согласно приложению 2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отдела,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руководителем отдела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отдела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