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5f1" w14:textId="6adc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285 "Об утверждении бюджета Аксайского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декабря 2023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285 "Об утверждении бюджета Аксайского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43 874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2023 год поступления целевых текущих трансфертов из районного бюджета в сумме 12 639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декабря 2023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