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0b03" w14:textId="f1a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2022 года № 292 "Об утверждении бюджета Таскопинского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14 ноября 2023 года № 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292 "Об утверждении бюджета Таскопинского сельского округа на 2023–2025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Таскопинского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44 578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41 228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28 801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-101,3тысяч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Таскопинского сельского округа на 2023 год поступления целевых текущих трансфертов из районного бюджета в сумме 12 487,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Таскопинского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14 ноября 2023 года № 101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Таскопинского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