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81149" w14:textId="ce811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29 декабря 2022 года № 288 "Об утверждении бюджета Кенестуского сельского округа на 2023–2025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14 ноября 2023 года № 97.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29 декабря 2022 года № 288 "Об утверждении бюджета Кенестуского сельского округа на 2023–2025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Кенестуского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62 782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57 820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31 028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63 542,8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-760,8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760,8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760,8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Кенестуского сельского округа на 2023 год поступления целевых текущих трансфертов из районного бюджета в сумме 26 792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Кенестуского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14 ноября 2023 года № 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29 декабря 2022 года № 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Кенестуского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