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f0c3" w14:textId="f8af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287 "Об утверждении бюджета Жаксымайского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287 "Об утверждении бюджета Жаксымайского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122 808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114 838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Жаксымайского сельского округа на 2023 год поступления целевых текущих трансфертов из районного бюджета в сумме 16 290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