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d5c4" w14:textId="657d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288 "Об утверждении бюджета Кенестуского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9 августа 2023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288 "Об утверждении бюджета Кенестуского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 бюджет Кенестуского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 по операциям с финансовыми активами – 0 тенге, в 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бюджете Кенестуского сельского округа на 2023 год поступления целевых текущих трансфертов из районного бюджета в сумме 26 820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9 августа 2023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