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52763" w14:textId="ca527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29 декабря 2022 года № 293 "Об утверждении бюджета города Темира на 2023–2025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11 мая 2023 года № 25.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29 декабря 2022 года № 293 "Об утверждении бюджета города Темира на 2023–2025 годы"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Темира на 2023–2025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175 647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14 218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160 814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22 913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175 780,2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133,2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133,2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города Темира на 2023 год поступления целевых текущих трансфертов из районного бюджета в сумме 137 901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города Темира.".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11 мая 2023 года №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29 декабря 2022 года № 293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Темира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