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41ff" w14:textId="6a24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286 "Об утверждении бюджета Алтыкарасуского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11 мая 2023 года № 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286 "Об утверждении бюджета Алтыкарасуского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Алтыкарасуского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69 502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64 027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70 497,1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995,1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Алтыкарасуского сельского округа на 2023 год поступления целевых текущих трансфертов из районного бюджета в сумме 32 138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Алтыкарасуского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11 мая 2023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