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0f3ca" w14:textId="7a0f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Темирского районного маслихата от 29 декабря 2022 года № 285 "Об утверждении бюджета Аксайского сельского округа на 2023–2025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11 мая 2023 года № 18.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2022 года № 285 "Об утверждении бюджета Аксайского сельского округа на 2023–2025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Аксайского сельского округа на 2023–2025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62 328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55 826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43 874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62 695,4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-367,4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367,4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11 мая 2023 года №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29 декабря 2022 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23 019,4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