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59df" w14:textId="268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299 "Об утверждении бюджета Талдысайского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2023-2025 годы" от 29 декабря 2022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183 810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2 137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184 052,8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