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1ec9" w14:textId="7a91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5 "Об утверждении бюджета Кайынд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декабря 2023 года № 1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айындинского сельского округа на 2023-2025 годы" от 29 декабря 2022 года № 29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7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1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305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