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27cd" w14:textId="9d02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0 "Об утверждении бюджета Батпакколь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декабря 2023 года № 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3-2025 годы" от 29 декабря 2022 года № 29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тпакко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6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55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 8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86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6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