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2e5f" w14:textId="7462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287 "Об утверждении бюджета города Жем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15 декабря 2023 года № 127.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Жем на 2023-2025 годы" от 29 декабря 2022 года № 287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Жем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49 851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2 687 тысячтенге;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1 206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45 922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–50 131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Кадралин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Жем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