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720d" w14:textId="d517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286 "Об утверждении бюджета города Эмба на2023-2025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15 декабря 2023 года № 126.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Эмба на 2023-2025 годы" от 29 декабря 2022 года № 286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Эмба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756 564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54 379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698 270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759 062,7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-2 498,7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2 498,7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2 498,7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698 270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