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795" w14:textId="a868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285 "Об утверждении бюджета города Кандыагаш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2023-2025 годы" от 29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Кандыагаш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929 582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619 582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961 372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31 790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31 790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111 367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