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bc7e" w14:textId="bd0b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299 "Об утверждении бюджета Талдысайского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2023-2025 годы" от 29 декабря 2022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183 705,8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неселенных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