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aa2c" w14:textId="a9ba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291 "Об утверждении бюджета Егиндыбулакского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14 ноября 2023 года № 113.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Егиндыбулакского сельского округа на 2023-2025 годы" от 29 декабря 2022 года № 291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Егиндыбулакского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62 095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62 813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718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Кадралин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