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8426" w14:textId="7b3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290 "Об утверждении бюджета Батпаккольского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2023-2025 годы" от 29 декабря 2022 года № 290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80 676,8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