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cc6f" w14:textId="f1fc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290 "Об утверждении бюджета Батпаккольского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июля 2023 года № 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2023-2025 годы" от 29 декабря 2022 года № 290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Батпаккольского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76 928,8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-4 864,8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4 864,8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