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3b1" w14:textId="74ce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286 "Об утверждении бюджета города Эмба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2023-2025 годы" от 29 декабря 2022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384 982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387 480,7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-2 498,7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2 498,7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2 498,7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