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3171" w14:textId="38e3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285 "Об утверждении бюджета города Кандыагаш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2023-2025 годы" от 29 декабря 2022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Кандыагаш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744 524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31 790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31 790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