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f1ea" w14:textId="3d5f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294 "Об утверждении бюджета сельского округа имени К. Жубанова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2023-2025 годы" от 29 декабря 2022 года № 294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К. Жубанова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51 664,7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619,7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