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f1ea" w14:textId="3d5f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294 "Об утверждении бюджета сельского округа имени К. Жубанова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2023-2025 годы" от 29 декабря 2022 года № 294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К. Жубанова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51 664,7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