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acc17" w14:textId="2eacc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29 декабря 2022 года № 290 "Об утверждении бюджета Батпаккольского сельского округа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21 апреля 2023 года № 26.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"Об утверждении бюджета Батпаккольского сельского округа на 2023-2025 годы" от 29 декабря 2022 года № 290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Батпаккольского сельского округа на 2023-2025 годы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56 064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15 352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4 648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36 064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60 928,8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-4 864,8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бюджета–4 864,8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4 864,8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Кадралин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21 апреля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290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Батпаккольского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60 928,8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44 110,5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-4 864,8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4 846,8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