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a0d7" w14:textId="dbfa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287 "Об утверждении бюджета города Жем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2023-2025 годы" от 29 декабря 2022 года № 287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Жем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46 662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4 615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