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a0d7" w14:textId="dbfa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287 "Об утверждении бюджета города Жем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апреля 2023 года № 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Жем на 2023-2025 годы" от 29 декабря 2022 года № 287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Жем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46 662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280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4 615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