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3e3a" w14:textId="0bd3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286 "Об утверждении бюджета города Эмба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апреля 2023 года № 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Эмба на 2023-2025 годы" от 29 декабря 2022 года № 286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Эмба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194 184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196 682,7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-2 498,7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2 498,7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2 498,7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