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3e3a" w14:textId="0bd3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286 "Об утверждении бюджета города Эмба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2023-2025 годы" от 29 декабря 2022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Эмба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196 682,7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-2 498,7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2 498,7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2 498,7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