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145d" w14:textId="3741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Мартукского района от 9 ноября 2022 года № 270 "Об установлении квоты рабочих мест для трудоустройства лиц с инвалидностью в Мартукском районе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31 мая 2023 года № 107. Утратило силу постановлением акимата Мартукского района Актюбинской области от 4 декабря 2023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Мартукского района Актюбинской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"Об утверждении Правил квотирования рабочих мест для лиц с инвалидностью" (зарегистрирован в Министерстве юстиции Республики Казахстан 28 июля 2016 года № 14010) и протестом Мартукской районной прокуратуры от 29 мая 2023 года № 2-0308-23-00375,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Мартукского района от 9 ноября 2022 года № 270 "Об установлении квоты рабочих мест для трудоустройства лиц с инвалидностью в Мартукском районе на 2023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Мартукского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31 мая 2023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Мартукского района от 9 ноября 2022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лиц с инвалидностью в Мартукском районе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№4"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№3"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школа-гимназия №2 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№1"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"Саржансайская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"Родниковская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"Каратугайская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"Хазретовская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"Хлебодаровская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"Сарыжарская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"Мартукский районный Дом культуры" государственного учреждения "Мартукский районный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"Мартукская районная больница" на праве хозяйственного ведения государственного учреждения " 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детского творчества"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Ойл 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"Коквест"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"Экспоинжиниринг"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"Мартук-Сервис" на праве хозяйственного ведения государственного учреждения "Мартукский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"А-Ойл 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"MILKER"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"Яйсанская специальная организация образования"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