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fc78" w14:textId="16ff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Кобдинского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27 июля 2023 года № 260. Утратило силу постановлением акимата Кобдинского района Актюбинской области от 5 сентября 2023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Кобдинского района Актюбинской области от 05.09.2023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местных исполнительных органов Кобдинского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Кобдинского района".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2023 г № 260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Кобдинского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Кобдинского района Актюбинской области от 31.07.2023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Кобдинского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служащих", и определяет порядок оценки деятельности административных государственных служащих корпуса "Б" местных исполнительных органов Кобдинского района (далее - служащие корпуса "Б").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