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ef5a" w14:textId="960e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7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арского сельского округа на 2024 год объемы субвенций, передаваемых из районного бюджета в сумме 26559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