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e8e8" w14:textId="510e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280 "Об утверждении бюджета Бегалинского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Бегалинского сельского округа на 2023-2025 годы" от 28 декабря 2022 года № 280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